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B" w:rsidRPr="00943468" w:rsidRDefault="00C445DB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 w:rsidRPr="00943468">
        <w:rPr>
          <w:rFonts w:ascii="Times New Roman" w:hAnsi="Times New Roman"/>
          <w:sz w:val="16"/>
          <w:szCs w:val="16"/>
        </w:rPr>
        <w:t>Pieczęć ROD</w:t>
      </w:r>
    </w:p>
    <w:p w:rsidR="00C445DB" w:rsidRPr="00943468" w:rsidRDefault="00C445DB" w:rsidP="00C445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Uchwała NR  </w:t>
      </w:r>
      <w:r w:rsidR="003B27AA">
        <w:rPr>
          <w:b/>
          <w:caps/>
          <w:sz w:val="20"/>
        </w:rPr>
        <w:t>1</w:t>
      </w:r>
      <w:r w:rsidRPr="00943468">
        <w:rPr>
          <w:b/>
          <w:caps/>
          <w:sz w:val="20"/>
        </w:rPr>
        <w:t>/20</w:t>
      </w:r>
      <w:r w:rsidR="00961E5D">
        <w:rPr>
          <w:b/>
          <w:caps/>
          <w:sz w:val="20"/>
        </w:rPr>
        <w:t>17</w:t>
      </w:r>
    </w:p>
    <w:p w:rsidR="00C445DB" w:rsidRPr="00943468" w:rsidRDefault="00961E5D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NADZWYCZAJNEGO </w:t>
      </w:r>
      <w:r w:rsidR="00C445DB" w:rsidRPr="00943468">
        <w:rPr>
          <w:b/>
          <w:caps/>
          <w:sz w:val="20"/>
        </w:rPr>
        <w:t xml:space="preserve">Walnego Zebrania CZŁONKÓW PZD 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 ROD im. </w:t>
      </w:r>
      <w:r w:rsidR="00961E5D">
        <w:rPr>
          <w:b/>
          <w:caps/>
          <w:sz w:val="20"/>
        </w:rPr>
        <w:t>30-lecia pzd</w:t>
      </w:r>
      <w:r w:rsidRPr="00943468">
        <w:rPr>
          <w:b/>
          <w:caps/>
          <w:sz w:val="20"/>
        </w:rPr>
        <w:t xml:space="preserve"> w </w:t>
      </w:r>
      <w:r w:rsidR="00961E5D">
        <w:rPr>
          <w:b/>
          <w:caps/>
          <w:sz w:val="20"/>
        </w:rPr>
        <w:t>budy strzyże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 xml:space="preserve">Z DNIA </w:t>
      </w:r>
      <w:r w:rsidR="00961E5D">
        <w:rPr>
          <w:b/>
          <w:spacing w:val="26"/>
          <w:sz w:val="20"/>
        </w:rPr>
        <w:t>28 Stycznia 2017</w:t>
      </w:r>
      <w:r w:rsidRPr="00943468">
        <w:rPr>
          <w:b/>
          <w:spacing w:val="26"/>
          <w:sz w:val="20"/>
        </w:rPr>
        <w:t xml:space="preserve">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 xml:space="preserve">w sprawie </w:t>
      </w:r>
      <w:r w:rsidR="00B428D5" w:rsidRPr="00B428D5">
        <w:rPr>
          <w:rFonts w:ascii="Times New Roman" w:hAnsi="Times New Roman"/>
          <w:b/>
          <w:caps/>
          <w:sz w:val="20"/>
          <w:szCs w:val="20"/>
        </w:rPr>
        <w:t>Organizacja odbioru śmieci wewnątrz ROD w 2017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 xml:space="preserve">pn. </w:t>
      </w:r>
      <w:r w:rsidR="00261CC8">
        <w:rPr>
          <w:rFonts w:ascii="Times New Roman" w:hAnsi="Times New Roman"/>
          <w:b/>
          <w:caps/>
          <w:sz w:val="20"/>
          <w:szCs w:val="20"/>
        </w:rPr>
        <w:t xml:space="preserve"> </w:t>
      </w:r>
      <w:r w:rsidR="00D53ED1">
        <w:rPr>
          <w:rFonts w:ascii="Times New Roman" w:hAnsi="Times New Roman"/>
          <w:b/>
          <w:caps/>
          <w:sz w:val="20"/>
          <w:szCs w:val="20"/>
        </w:rPr>
        <w:t>Gospodarka śmieciami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C445DB" w:rsidRDefault="00C445DB" w:rsidP="00261CC8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członków PZD w ROD im. </w:t>
      </w:r>
      <w:r w:rsidR="00961E5D">
        <w:rPr>
          <w:rFonts w:ascii="Times New Roman" w:hAnsi="Times New Roman"/>
          <w:spacing w:val="20"/>
          <w:sz w:val="20"/>
          <w:szCs w:val="20"/>
        </w:rPr>
        <w:t>30-lecia PZD w Budy Strzyże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, na podstawie  statutu PZD </w:t>
      </w:r>
      <w:r w:rsidR="00F91ECD">
        <w:rPr>
          <w:rFonts w:ascii="Times New Roman" w:hAnsi="Times New Roman"/>
          <w:spacing w:val="20"/>
          <w:sz w:val="20"/>
          <w:szCs w:val="20"/>
        </w:rPr>
        <w:t>uchwala</w:t>
      </w:r>
      <w:r w:rsidR="00261CC8">
        <w:rPr>
          <w:rFonts w:ascii="Times New Roman" w:hAnsi="Times New Roman"/>
          <w:spacing w:val="20"/>
          <w:sz w:val="20"/>
          <w:szCs w:val="20"/>
        </w:rPr>
        <w:t xml:space="preserve"> </w:t>
      </w:r>
      <w:r w:rsidR="00B428D5">
        <w:rPr>
          <w:rFonts w:ascii="Times New Roman" w:hAnsi="Times New Roman"/>
          <w:spacing w:val="20"/>
          <w:sz w:val="20"/>
          <w:szCs w:val="20"/>
        </w:rPr>
        <w:t>zmianę organizacji odbioru śmieci w ROD</w:t>
      </w:r>
      <w:r w:rsidR="00F91ECD">
        <w:rPr>
          <w:rFonts w:ascii="Times New Roman" w:hAnsi="Times New Roman"/>
          <w:spacing w:val="20"/>
          <w:sz w:val="20"/>
          <w:szCs w:val="20"/>
        </w:rPr>
        <w:t xml:space="preserve"> polegającą na:</w:t>
      </w:r>
    </w:p>
    <w:p w:rsidR="00F91ECD" w:rsidRDefault="00F91ECD" w:rsidP="00F9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Podpisaniu z Zakładem Gospodarki Komunalnej i Mieszkaniowej w Gminie Mszczonów umowy w zakresie odbioru odpadów komunalnych zgodnie z sposobem segregacji przyjętym przez Gminę Mszczonów.</w:t>
      </w:r>
    </w:p>
    <w:p w:rsidR="00F91ECD" w:rsidRDefault="00F91ECD" w:rsidP="00F9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Organizację wewnętrznego odbioru śmieci od działkowców, dystrybucję otrzymanych worków na śmieci.</w:t>
      </w:r>
    </w:p>
    <w:p w:rsidR="00F91ECD" w:rsidRDefault="00F91ECD" w:rsidP="00F9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Przygotowanie materiałów edukacyjnych dla działkowców w zakresie segregacji odpadów komunalnych</w:t>
      </w:r>
    </w:p>
    <w:p w:rsidR="00B428D5" w:rsidRDefault="00F91ECD" w:rsidP="00F9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 xml:space="preserve">W ramach możliwości technicznych i finansowych organizację odbioru odpadów „gabarytowych” i zielonych (gałęzie, trawa) </w:t>
      </w:r>
    </w:p>
    <w:p w:rsidR="00F91ECD" w:rsidRPr="00F91ECD" w:rsidRDefault="00F91ECD" w:rsidP="00F91EC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</w:p>
    <w:p w:rsidR="00C445DB" w:rsidRPr="00943468" w:rsidRDefault="00B428D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C445DB" w:rsidRPr="00943468" w:rsidRDefault="00F91ECD" w:rsidP="00961E5D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Ś</w:t>
      </w:r>
      <w:r w:rsidR="00961E5D">
        <w:rPr>
          <w:rFonts w:ascii="Times New Roman" w:hAnsi="Times New Roman"/>
          <w:spacing w:val="20"/>
          <w:sz w:val="20"/>
          <w:szCs w:val="20"/>
        </w:rPr>
        <w:t xml:space="preserve">rodki na </w:t>
      </w:r>
      <w:r w:rsidR="00B428D5">
        <w:rPr>
          <w:rFonts w:ascii="Times New Roman" w:hAnsi="Times New Roman"/>
          <w:spacing w:val="20"/>
          <w:sz w:val="20"/>
          <w:szCs w:val="20"/>
        </w:rPr>
        <w:t>edukację w zakresie segregacji śmieci (ulotki</w:t>
      </w:r>
      <w:r>
        <w:rPr>
          <w:rFonts w:ascii="Times New Roman" w:hAnsi="Times New Roman"/>
          <w:spacing w:val="20"/>
          <w:sz w:val="20"/>
          <w:szCs w:val="20"/>
        </w:rPr>
        <w:t xml:space="preserve">, </w:t>
      </w:r>
      <w:r w:rsidR="00B428D5">
        <w:rPr>
          <w:rFonts w:ascii="Times New Roman" w:hAnsi="Times New Roman"/>
          <w:spacing w:val="20"/>
          <w:sz w:val="20"/>
          <w:szCs w:val="20"/>
        </w:rPr>
        <w:t>plansze</w:t>
      </w:r>
      <w:r>
        <w:rPr>
          <w:rFonts w:ascii="Times New Roman" w:hAnsi="Times New Roman"/>
          <w:spacing w:val="20"/>
          <w:sz w:val="20"/>
          <w:szCs w:val="20"/>
        </w:rPr>
        <w:t xml:space="preserve"> i ewentualne szkolenia</w:t>
      </w:r>
      <w:bookmarkStart w:id="0" w:name="_GoBack"/>
      <w:bookmarkEnd w:id="0"/>
      <w:r w:rsidR="00B428D5">
        <w:rPr>
          <w:rFonts w:ascii="Times New Roman" w:hAnsi="Times New Roman"/>
          <w:spacing w:val="20"/>
          <w:sz w:val="20"/>
          <w:szCs w:val="20"/>
        </w:rPr>
        <w:t>)</w:t>
      </w:r>
      <w:r w:rsidR="00961E5D">
        <w:rPr>
          <w:rFonts w:ascii="Times New Roman" w:hAnsi="Times New Roman"/>
          <w:spacing w:val="20"/>
          <w:sz w:val="20"/>
          <w:szCs w:val="20"/>
        </w:rPr>
        <w:t xml:space="preserve"> będą pochodzić z funduszu </w:t>
      </w:r>
      <w:r w:rsidR="00B428D5">
        <w:rPr>
          <w:rFonts w:ascii="Times New Roman" w:hAnsi="Times New Roman"/>
          <w:spacing w:val="20"/>
          <w:sz w:val="20"/>
          <w:szCs w:val="20"/>
        </w:rPr>
        <w:t>oświatowego</w:t>
      </w:r>
      <w:r w:rsidR="00261CC8">
        <w:rPr>
          <w:rFonts w:ascii="Times New Roman" w:hAnsi="Times New Roman"/>
          <w:spacing w:val="20"/>
          <w:sz w:val="20"/>
          <w:szCs w:val="20"/>
        </w:rPr>
        <w:t xml:space="preserve"> i będą wpisane w preliminarz na 2017 rok.</w:t>
      </w:r>
    </w:p>
    <w:p w:rsidR="00C445DB" w:rsidRPr="00943468" w:rsidRDefault="00B428D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może być podjęta po spełnieniu przez zarząd ROD wymogów formalno-prawnych, określonych w przepisach związkowych. </w:t>
      </w:r>
    </w:p>
    <w:p w:rsidR="00C445DB" w:rsidRPr="00943468" w:rsidRDefault="00B428D5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C445DB" w:rsidRPr="00943468" w:rsidRDefault="00C445DB" w:rsidP="00C445DB">
      <w:pPr>
        <w:pStyle w:val="Tekstpodstawowywcity"/>
        <w:ind w:left="4950" w:firstLine="12"/>
        <w:jc w:val="both"/>
        <w:rPr>
          <w:caps/>
          <w:sz w:val="20"/>
        </w:rPr>
      </w:pPr>
      <w:r w:rsidRPr="00943468">
        <w:rPr>
          <w:caps/>
          <w:sz w:val="20"/>
        </w:rPr>
        <w:t>Walnego zebrania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podpis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sectPr w:rsidR="00C445DB" w:rsidRPr="00943468" w:rsidSect="0086084C">
      <w:headerReference w:type="default" r:id="rId9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5E" w:rsidRDefault="00A0005E" w:rsidP="00C445DB">
      <w:pPr>
        <w:spacing w:after="0" w:line="240" w:lineRule="auto"/>
      </w:pPr>
      <w:r>
        <w:separator/>
      </w:r>
    </w:p>
  </w:endnote>
  <w:endnote w:type="continuationSeparator" w:id="0">
    <w:p w:rsidR="00A0005E" w:rsidRDefault="00A0005E" w:rsidP="00C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5E" w:rsidRDefault="00A0005E" w:rsidP="00C445DB">
      <w:pPr>
        <w:spacing w:after="0" w:line="240" w:lineRule="auto"/>
      </w:pPr>
      <w:r>
        <w:separator/>
      </w:r>
    </w:p>
  </w:footnote>
  <w:footnote w:type="continuationSeparator" w:id="0">
    <w:p w:rsidR="00A0005E" w:rsidRDefault="00A0005E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D" w:rsidRDefault="00832A50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17273"/>
    <w:multiLevelType w:val="hybridMultilevel"/>
    <w:tmpl w:val="EBD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B"/>
    <w:rsid w:val="001B4F47"/>
    <w:rsid w:val="001E188B"/>
    <w:rsid w:val="00213A18"/>
    <w:rsid w:val="00261CC8"/>
    <w:rsid w:val="003610AB"/>
    <w:rsid w:val="003B27AA"/>
    <w:rsid w:val="00442841"/>
    <w:rsid w:val="004D4BB8"/>
    <w:rsid w:val="005F13B5"/>
    <w:rsid w:val="00637B13"/>
    <w:rsid w:val="007D7C6E"/>
    <w:rsid w:val="008012D6"/>
    <w:rsid w:val="008633D9"/>
    <w:rsid w:val="008E4733"/>
    <w:rsid w:val="008F6C1A"/>
    <w:rsid w:val="00961E5D"/>
    <w:rsid w:val="00995B3A"/>
    <w:rsid w:val="00A0005E"/>
    <w:rsid w:val="00AA2142"/>
    <w:rsid w:val="00AA7155"/>
    <w:rsid w:val="00B21BB1"/>
    <w:rsid w:val="00B428D5"/>
    <w:rsid w:val="00BA169C"/>
    <w:rsid w:val="00BA304D"/>
    <w:rsid w:val="00C445DB"/>
    <w:rsid w:val="00C47125"/>
    <w:rsid w:val="00CA7758"/>
    <w:rsid w:val="00D31D4C"/>
    <w:rsid w:val="00D53ED1"/>
    <w:rsid w:val="00D95FBE"/>
    <w:rsid w:val="00DC4D2D"/>
    <w:rsid w:val="00E27887"/>
    <w:rsid w:val="00EF4349"/>
    <w:rsid w:val="00F00B24"/>
    <w:rsid w:val="00F125C6"/>
    <w:rsid w:val="00F26B99"/>
    <w:rsid w:val="00F91ECD"/>
    <w:rsid w:val="00F9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5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1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5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9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5FEC-7280-4083-8B33-4876A207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piotr.zwierz</cp:lastModifiedBy>
  <cp:revision>2</cp:revision>
  <dcterms:created xsi:type="dcterms:W3CDTF">2017-01-11T06:28:00Z</dcterms:created>
  <dcterms:modified xsi:type="dcterms:W3CDTF">2017-01-11T06:28:00Z</dcterms:modified>
</cp:coreProperties>
</file>